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76C5" w:rsidTr="006076C5">
        <w:trPr>
          <w:trHeight w:val="5760"/>
        </w:trPr>
        <w:tc>
          <w:tcPr>
            <w:tcW w:w="4788" w:type="dxa"/>
          </w:tcPr>
          <w:p w:rsidR="006076C5" w:rsidRDefault="006076C5" w:rsidP="006076C5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Warning Signs</w:t>
            </w:r>
          </w:p>
          <w:p w:rsidR="006076C5" w:rsidRDefault="006076C5" w:rsidP="006076C5">
            <w:r>
              <w:t>Indicators strongly associate with suicide:</w:t>
            </w:r>
          </w:p>
          <w:p w:rsidR="006076C5" w:rsidRDefault="006076C5" w:rsidP="006076C5">
            <w:pPr>
              <w:pStyle w:val="ListParagraph"/>
              <w:numPr>
                <w:ilvl w:val="0"/>
                <w:numId w:val="2"/>
              </w:numPr>
            </w:pPr>
            <w:r>
              <w:t>Talking about suicide, death or dying:  saying things like “life isn’t work it” or “things would be better if I was gone”</w:t>
            </w:r>
          </w:p>
          <w:p w:rsidR="006076C5" w:rsidRDefault="006076C5" w:rsidP="006076C5">
            <w:pPr>
              <w:pStyle w:val="ListParagraph"/>
              <w:numPr>
                <w:ilvl w:val="0"/>
                <w:numId w:val="2"/>
              </w:numPr>
            </w:pPr>
            <w:r>
              <w:t>Making jokes, poems, drawings or other references to suicide, death or dying</w:t>
            </w:r>
          </w:p>
          <w:p w:rsidR="006076C5" w:rsidRDefault="006076C5" w:rsidP="006076C5">
            <w:pPr>
              <w:pStyle w:val="ListParagraph"/>
              <w:numPr>
                <w:ilvl w:val="0"/>
                <w:numId w:val="2"/>
              </w:numPr>
            </w:pPr>
            <w:r>
              <w:t>Sharing morbid fantasies about suicide, death or dying</w:t>
            </w:r>
          </w:p>
          <w:p w:rsidR="006076C5" w:rsidRDefault="006076C5" w:rsidP="006076C5">
            <w:pPr>
              <w:pStyle w:val="ListParagraph"/>
              <w:numPr>
                <w:ilvl w:val="0"/>
                <w:numId w:val="2"/>
              </w:numPr>
            </w:pPr>
            <w:r>
              <w:t>Previous or recent suicide attempt</w:t>
            </w:r>
          </w:p>
          <w:p w:rsidR="006076C5" w:rsidRPr="006076C5" w:rsidRDefault="006076C5" w:rsidP="006076C5">
            <w:pPr>
              <w:pStyle w:val="ListParagraph"/>
              <w:numPr>
                <w:ilvl w:val="0"/>
                <w:numId w:val="2"/>
              </w:numPr>
            </w:pPr>
            <w:r>
              <w:t>Preparation for death:  giving away prized possessions, saying goodbye or talking about going away unexpectedly</w:t>
            </w:r>
          </w:p>
          <w:p w:rsidR="006076C5" w:rsidRDefault="006076C5" w:rsidP="006076C5">
            <w:pPr>
              <w:jc w:val="center"/>
              <w:rPr>
                <w:b/>
                <w:u w:val="single"/>
              </w:rPr>
            </w:pPr>
          </w:p>
          <w:p w:rsidR="006076C5" w:rsidRPr="006076C5" w:rsidRDefault="006076C5" w:rsidP="006076C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88" w:type="dxa"/>
          </w:tcPr>
          <w:p w:rsidR="006076C5" w:rsidRDefault="006076C5" w:rsidP="006076C5">
            <w:pPr>
              <w:jc w:val="center"/>
            </w:pPr>
            <w:r>
              <w:rPr>
                <w:b/>
                <w:u w:val="single"/>
              </w:rPr>
              <w:t>Risk Factors</w:t>
            </w:r>
          </w:p>
          <w:p w:rsidR="006076C5" w:rsidRDefault="006076C5" w:rsidP="006076C5">
            <w:r>
              <w:t>Youth are more likely to consider suicide if they have or are experiencing some of the following:</w:t>
            </w:r>
          </w:p>
          <w:p w:rsidR="006076C5" w:rsidRDefault="006076C5" w:rsidP="006076C5">
            <w:pPr>
              <w:pStyle w:val="ListParagraph"/>
              <w:numPr>
                <w:ilvl w:val="0"/>
                <w:numId w:val="3"/>
              </w:numPr>
            </w:pPr>
            <w:r>
              <w:t>Previous suicide attempt</w:t>
            </w:r>
          </w:p>
          <w:p w:rsidR="006076C5" w:rsidRDefault="006076C5" w:rsidP="006076C5">
            <w:pPr>
              <w:pStyle w:val="ListParagraph"/>
              <w:numPr>
                <w:ilvl w:val="0"/>
                <w:numId w:val="3"/>
              </w:numPr>
            </w:pPr>
            <w:r>
              <w:t>Family history of suicidal behaviour</w:t>
            </w:r>
          </w:p>
          <w:p w:rsidR="006076C5" w:rsidRDefault="006076C5" w:rsidP="006076C5">
            <w:pPr>
              <w:pStyle w:val="ListParagraph"/>
              <w:numPr>
                <w:ilvl w:val="0"/>
                <w:numId w:val="3"/>
              </w:numPr>
            </w:pPr>
            <w:r>
              <w:t>Feelings of hopelessness or isolation</w:t>
            </w:r>
          </w:p>
          <w:p w:rsidR="006076C5" w:rsidRDefault="006076C5" w:rsidP="006076C5">
            <w:pPr>
              <w:pStyle w:val="ListParagraph"/>
              <w:numPr>
                <w:ilvl w:val="0"/>
                <w:numId w:val="3"/>
              </w:numPr>
            </w:pPr>
            <w:r>
              <w:t>Psychiatric disorders or mental illness</w:t>
            </w:r>
          </w:p>
          <w:p w:rsidR="006076C5" w:rsidRDefault="006076C5" w:rsidP="006076C5">
            <w:pPr>
              <w:pStyle w:val="ListParagraph"/>
              <w:numPr>
                <w:ilvl w:val="0"/>
                <w:numId w:val="3"/>
              </w:numPr>
            </w:pPr>
            <w:r>
              <w:t>Substance use or abuse</w:t>
            </w:r>
          </w:p>
          <w:p w:rsidR="006076C5" w:rsidRDefault="006076C5" w:rsidP="006076C5">
            <w:pPr>
              <w:pStyle w:val="ListParagraph"/>
              <w:numPr>
                <w:ilvl w:val="0"/>
                <w:numId w:val="3"/>
              </w:numPr>
            </w:pPr>
            <w:r>
              <w:t>Life stressors, such as interpersonal losses and legal or disciplinary problems</w:t>
            </w:r>
          </w:p>
          <w:p w:rsidR="006076C5" w:rsidRDefault="006076C5" w:rsidP="006076C5">
            <w:pPr>
              <w:pStyle w:val="ListParagraph"/>
              <w:numPr>
                <w:ilvl w:val="0"/>
                <w:numId w:val="3"/>
              </w:numPr>
            </w:pPr>
            <w:r>
              <w:t>Physical and/or sexual abuse</w:t>
            </w:r>
          </w:p>
          <w:p w:rsidR="006076C5" w:rsidRDefault="006076C5" w:rsidP="006076C5">
            <w:pPr>
              <w:pStyle w:val="ListParagraph"/>
              <w:numPr>
                <w:ilvl w:val="0"/>
                <w:numId w:val="3"/>
              </w:numPr>
            </w:pPr>
            <w:r>
              <w:t>Sexual orientation (GLBT)</w:t>
            </w:r>
          </w:p>
          <w:p w:rsidR="00BD4270" w:rsidRDefault="00BD4270" w:rsidP="006076C5">
            <w:pPr>
              <w:pStyle w:val="ListParagraph"/>
              <w:numPr>
                <w:ilvl w:val="0"/>
                <w:numId w:val="3"/>
              </w:numPr>
            </w:pPr>
            <w:r>
              <w:t>Juvenile delinquency</w:t>
            </w:r>
          </w:p>
          <w:p w:rsidR="00BD4270" w:rsidRDefault="00BD4270" w:rsidP="006076C5">
            <w:pPr>
              <w:pStyle w:val="ListParagraph"/>
              <w:numPr>
                <w:ilvl w:val="0"/>
                <w:numId w:val="3"/>
              </w:numPr>
            </w:pPr>
            <w:r>
              <w:t>School or work problems</w:t>
            </w:r>
          </w:p>
          <w:p w:rsidR="00BD4270" w:rsidRDefault="00BD4270" w:rsidP="006076C5">
            <w:pPr>
              <w:pStyle w:val="ListParagraph"/>
              <w:numPr>
                <w:ilvl w:val="0"/>
                <w:numId w:val="3"/>
              </w:numPr>
            </w:pPr>
            <w:r>
              <w:t>Contagion or imitation (the suicide of a friend or exposure to media reports of suicide)</w:t>
            </w:r>
          </w:p>
          <w:p w:rsidR="00BD4270" w:rsidRDefault="00BD4270" w:rsidP="006076C5">
            <w:pPr>
              <w:pStyle w:val="ListParagraph"/>
              <w:numPr>
                <w:ilvl w:val="0"/>
                <w:numId w:val="3"/>
              </w:numPr>
            </w:pPr>
            <w:r>
              <w:t>Chronic physical illness</w:t>
            </w:r>
          </w:p>
          <w:p w:rsidR="00BD4270" w:rsidRDefault="00BD4270" w:rsidP="006076C5">
            <w:pPr>
              <w:pStyle w:val="ListParagraph"/>
              <w:numPr>
                <w:ilvl w:val="0"/>
                <w:numId w:val="3"/>
              </w:numPr>
            </w:pPr>
            <w:r>
              <w:t>Living in isolation</w:t>
            </w:r>
          </w:p>
          <w:p w:rsidR="00BD4270" w:rsidRDefault="00BD4270" w:rsidP="006076C5">
            <w:pPr>
              <w:pStyle w:val="ListParagraph"/>
              <w:numPr>
                <w:ilvl w:val="0"/>
                <w:numId w:val="3"/>
              </w:numPr>
            </w:pPr>
            <w:r>
              <w:t>Access to more lethal means such as firearms, medication</w:t>
            </w:r>
          </w:p>
          <w:p w:rsidR="00BD4270" w:rsidRDefault="00BD4270" w:rsidP="006076C5">
            <w:pPr>
              <w:pStyle w:val="ListParagraph"/>
              <w:numPr>
                <w:ilvl w:val="0"/>
                <w:numId w:val="3"/>
              </w:numPr>
            </w:pPr>
            <w:r>
              <w:t>Impulsiveness</w:t>
            </w:r>
          </w:p>
          <w:p w:rsidR="00BD4270" w:rsidRPr="006076C5" w:rsidRDefault="00BD4270" w:rsidP="006076C5">
            <w:pPr>
              <w:pStyle w:val="ListParagraph"/>
              <w:numPr>
                <w:ilvl w:val="0"/>
                <w:numId w:val="3"/>
              </w:numPr>
            </w:pPr>
            <w:r>
              <w:t>Homelessness</w:t>
            </w:r>
          </w:p>
        </w:tc>
      </w:tr>
      <w:tr w:rsidR="006076C5" w:rsidTr="006076C5">
        <w:trPr>
          <w:trHeight w:val="5760"/>
        </w:trPr>
        <w:tc>
          <w:tcPr>
            <w:tcW w:w="4788" w:type="dxa"/>
          </w:tcPr>
          <w:p w:rsidR="006076C5" w:rsidRDefault="00BD4270" w:rsidP="00BD4270">
            <w:pPr>
              <w:jc w:val="center"/>
            </w:pPr>
            <w:r>
              <w:rPr>
                <w:b/>
                <w:u w:val="single"/>
              </w:rPr>
              <w:t>Some attitudes to look for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4"/>
              </w:numPr>
            </w:pPr>
            <w:r>
              <w:t>Depression: nothing seems important anymore.  Life’s a bad joke.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4"/>
              </w:numPr>
            </w:pPr>
            <w:r>
              <w:t>Hopelessness/helplessness:  There is nothing I can do to change this.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4"/>
              </w:numPr>
            </w:pPr>
            <w:r>
              <w:t>Purposelessness:  There is nothing to live for; there is no point to anything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4"/>
              </w:numPr>
            </w:pPr>
            <w:r>
              <w:t>Worthlessness:  I can’t do anything right.  No one cares if I live or die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4"/>
              </w:numPr>
            </w:pPr>
            <w:r>
              <w:t>Overwhelmed:  I can’t stand this anymore; This is way too much for me.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4"/>
              </w:numPr>
            </w:pPr>
            <w:r>
              <w:t>Intense worrying/anxiety:  Everything is falling apart.  Everyone is going to be disappointment in me.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4"/>
              </w:numPr>
            </w:pPr>
            <w:r>
              <w:t>Recklessness/impulsiveness:  I don’t care if I break my neck.</w:t>
            </w:r>
          </w:p>
          <w:p w:rsidR="00BD4270" w:rsidRPr="00BD4270" w:rsidRDefault="00BD4270" w:rsidP="00BD4270">
            <w:pPr>
              <w:pStyle w:val="ListParagraph"/>
              <w:numPr>
                <w:ilvl w:val="0"/>
                <w:numId w:val="4"/>
              </w:numPr>
            </w:pPr>
            <w:r>
              <w:t>Elation:  Everything is perfect now!  (suddenly, after someone has been in a lot of distress</w:t>
            </w:r>
          </w:p>
        </w:tc>
        <w:tc>
          <w:tcPr>
            <w:tcW w:w="4788" w:type="dxa"/>
          </w:tcPr>
          <w:p w:rsidR="006076C5" w:rsidRDefault="00BD4270" w:rsidP="00BD4270">
            <w:pPr>
              <w:jc w:val="center"/>
            </w:pPr>
            <w:r>
              <w:rPr>
                <w:b/>
                <w:u w:val="single"/>
              </w:rPr>
              <w:t>Some behaviours to watch for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5"/>
              </w:numPr>
            </w:pPr>
            <w:r>
              <w:t>Increased use of drugs or alcohol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5"/>
              </w:numPr>
            </w:pPr>
            <w:r>
              <w:t>Withdrawal or isolation from once enjoyable people/activities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5"/>
              </w:numPr>
            </w:pPr>
            <w:r>
              <w:t>Risky, impulsive behaviours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5"/>
              </w:numPr>
            </w:pPr>
            <w:r>
              <w:t>Aggressive, violent behaviour; rage/revengeful acts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5"/>
              </w:numPr>
            </w:pPr>
            <w:r>
              <w:t>Decreased or increased performance (school, work, hobbies, sports)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5"/>
              </w:numPr>
            </w:pPr>
            <w:r>
              <w:t>Self-neglect (appearance or hygiene)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5"/>
              </w:numPr>
            </w:pPr>
            <w:r>
              <w:t>Low self-esteem, low self-worth, self-contempt, anger toward self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5"/>
              </w:numPr>
            </w:pPr>
            <w:r>
              <w:t>Extreme mood swings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5"/>
              </w:numPr>
            </w:pPr>
            <w:r>
              <w:t>Changes in energy level (up or down)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5"/>
              </w:numPr>
            </w:pPr>
            <w:r>
              <w:t>Complaints about health</w:t>
            </w:r>
          </w:p>
          <w:p w:rsidR="00BD4270" w:rsidRDefault="00BD4270" w:rsidP="00BD4270">
            <w:pPr>
              <w:pStyle w:val="ListParagraph"/>
              <w:numPr>
                <w:ilvl w:val="0"/>
                <w:numId w:val="5"/>
              </w:numPr>
            </w:pPr>
            <w:r>
              <w:t>Difficulty concentrating</w:t>
            </w:r>
          </w:p>
          <w:p w:rsidR="00BD4270" w:rsidRPr="00BD4270" w:rsidRDefault="00BD4270" w:rsidP="00BD4270">
            <w:pPr>
              <w:pStyle w:val="ListParagraph"/>
              <w:numPr>
                <w:ilvl w:val="0"/>
                <w:numId w:val="5"/>
              </w:numPr>
            </w:pPr>
            <w:r>
              <w:t>Decreased, increased or otherwise disturbed eating and/or sleeping</w:t>
            </w:r>
          </w:p>
        </w:tc>
      </w:tr>
    </w:tbl>
    <w:p w:rsidR="0058082D" w:rsidRDefault="0058082D"/>
    <w:sectPr w:rsidR="00580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9D" w:rsidRDefault="0041439D" w:rsidP="006076C5">
      <w:pPr>
        <w:spacing w:after="0" w:line="240" w:lineRule="auto"/>
      </w:pPr>
      <w:r>
        <w:separator/>
      </w:r>
    </w:p>
  </w:endnote>
  <w:endnote w:type="continuationSeparator" w:id="0">
    <w:p w:rsidR="0041439D" w:rsidRDefault="0041439D" w:rsidP="0060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0B" w:rsidRDefault="00927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0B" w:rsidRDefault="0092750B">
    <w:pPr>
      <w:pStyle w:val="Footer"/>
    </w:pPr>
    <w:r>
      <w:t xml:space="preserve">Source:  ERASE Bullying </w:t>
    </w:r>
    <w:hyperlink r:id="rId1" w:history="1">
      <w:r w:rsidRPr="00AD151E">
        <w:rPr>
          <w:rStyle w:val="Hyperlink"/>
        </w:rPr>
        <w:t>http://www.erasebullying.ca</w:t>
      </w:r>
    </w:hyperlink>
  </w:p>
  <w:p w:rsidR="0092750B" w:rsidRDefault="0092750B">
    <w:pPr>
      <w:pStyle w:val="Footer"/>
    </w:pPr>
  </w:p>
  <w:p w:rsidR="0092750B" w:rsidRDefault="009275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0B" w:rsidRDefault="00927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9D" w:rsidRDefault="0041439D" w:rsidP="006076C5">
      <w:pPr>
        <w:spacing w:after="0" w:line="240" w:lineRule="auto"/>
      </w:pPr>
      <w:r>
        <w:separator/>
      </w:r>
    </w:p>
  </w:footnote>
  <w:footnote w:type="continuationSeparator" w:id="0">
    <w:p w:rsidR="0041439D" w:rsidRDefault="0041439D" w:rsidP="0060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0B" w:rsidRDefault="009275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C5" w:rsidRPr="006076C5" w:rsidRDefault="006076C5" w:rsidP="006076C5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Suicide Prevention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0B" w:rsidRDefault="009275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8A0"/>
    <w:multiLevelType w:val="hybridMultilevel"/>
    <w:tmpl w:val="718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2CA9"/>
    <w:multiLevelType w:val="hybridMultilevel"/>
    <w:tmpl w:val="049A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A2DD6"/>
    <w:multiLevelType w:val="hybridMultilevel"/>
    <w:tmpl w:val="321E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23E8"/>
    <w:multiLevelType w:val="hybridMultilevel"/>
    <w:tmpl w:val="6AA4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F2651"/>
    <w:multiLevelType w:val="hybridMultilevel"/>
    <w:tmpl w:val="573C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C5"/>
    <w:rsid w:val="0041439D"/>
    <w:rsid w:val="0058082D"/>
    <w:rsid w:val="006076C5"/>
    <w:rsid w:val="007C048A"/>
    <w:rsid w:val="0092750B"/>
    <w:rsid w:val="00B101A6"/>
    <w:rsid w:val="00BD4270"/>
    <w:rsid w:val="00E5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C5"/>
  </w:style>
  <w:style w:type="paragraph" w:styleId="Footer">
    <w:name w:val="footer"/>
    <w:basedOn w:val="Normal"/>
    <w:link w:val="FooterChar"/>
    <w:uiPriority w:val="99"/>
    <w:unhideWhenUsed/>
    <w:rsid w:val="0060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C5"/>
  </w:style>
  <w:style w:type="paragraph" w:styleId="ListParagraph">
    <w:name w:val="List Paragraph"/>
    <w:basedOn w:val="Normal"/>
    <w:uiPriority w:val="34"/>
    <w:qFormat/>
    <w:rsid w:val="00607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C5"/>
  </w:style>
  <w:style w:type="paragraph" w:styleId="Footer">
    <w:name w:val="footer"/>
    <w:basedOn w:val="Normal"/>
    <w:link w:val="FooterChar"/>
    <w:uiPriority w:val="99"/>
    <w:unhideWhenUsed/>
    <w:rsid w:val="0060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C5"/>
  </w:style>
  <w:style w:type="paragraph" w:styleId="ListParagraph">
    <w:name w:val="List Paragraph"/>
    <w:basedOn w:val="Normal"/>
    <w:uiPriority w:val="34"/>
    <w:qFormat/>
    <w:rsid w:val="00607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asebully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Blanco</dc:creator>
  <cp:lastModifiedBy>trisha_umlah</cp:lastModifiedBy>
  <cp:revision>2</cp:revision>
  <dcterms:created xsi:type="dcterms:W3CDTF">2012-12-07T22:26:00Z</dcterms:created>
  <dcterms:modified xsi:type="dcterms:W3CDTF">2012-12-07T22:26:00Z</dcterms:modified>
</cp:coreProperties>
</file>